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D25" w:rsidRPr="00DC7ECB" w:rsidRDefault="00686D25" w:rsidP="00686D25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Объявление об Открытом тендере </w:t>
      </w:r>
    </w:p>
    <w:p w:rsidR="0000470C" w:rsidRPr="000D6A1D" w:rsidRDefault="00F638FC" w:rsidP="000D6A1D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предложении делать оферты </w:t>
      </w:r>
      <w:r w:rsidR="0000470C" w:rsidRPr="0000470C">
        <w:rPr>
          <w:b/>
          <w:sz w:val="26"/>
          <w:szCs w:val="26"/>
        </w:rPr>
        <w:t>на</w:t>
      </w:r>
      <w:r w:rsidR="00355A09" w:rsidRPr="00355A09">
        <w:rPr>
          <w:b/>
          <w:sz w:val="26"/>
          <w:szCs w:val="26"/>
        </w:rPr>
        <w:t xml:space="preserve"> поставку </w:t>
      </w:r>
      <w:r w:rsidR="000D6A1D" w:rsidRPr="000D6A1D">
        <w:rPr>
          <w:b/>
          <w:sz w:val="26"/>
          <w:szCs w:val="26"/>
        </w:rPr>
        <w:t>двух резервуаров горизонтальных для временного хранения отработанных ГСМ на территории склада ГСМ-2</w:t>
      </w:r>
    </w:p>
    <w:p w:rsidR="00824754" w:rsidRPr="000767AF" w:rsidRDefault="0040065F" w:rsidP="000D6A1D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</w:t>
      </w:r>
      <w:r w:rsidR="005142B6" w:rsidRPr="00CC6258">
        <w:rPr>
          <w:b/>
          <w:sz w:val="26"/>
          <w:szCs w:val="26"/>
        </w:rPr>
        <w:t xml:space="preserve"> №</w:t>
      </w:r>
      <w:r w:rsidR="00BE7265">
        <w:rPr>
          <w:b/>
          <w:sz w:val="26"/>
          <w:szCs w:val="26"/>
        </w:rPr>
        <w:t xml:space="preserve"> АТК-</w:t>
      </w:r>
      <w:r w:rsidR="00191F27">
        <w:rPr>
          <w:b/>
          <w:sz w:val="26"/>
          <w:szCs w:val="26"/>
        </w:rPr>
        <w:t>0</w:t>
      </w:r>
      <w:r w:rsidR="00B57505" w:rsidRPr="00686D25">
        <w:rPr>
          <w:b/>
          <w:sz w:val="26"/>
          <w:szCs w:val="26"/>
        </w:rPr>
        <w:t>5</w:t>
      </w:r>
      <w:r w:rsidR="00044213">
        <w:rPr>
          <w:b/>
          <w:sz w:val="26"/>
          <w:szCs w:val="26"/>
        </w:rPr>
        <w:t>/</w:t>
      </w:r>
      <w:r w:rsidR="0000470C" w:rsidRPr="0000380A">
        <w:rPr>
          <w:b/>
          <w:sz w:val="26"/>
          <w:szCs w:val="26"/>
        </w:rPr>
        <w:t>16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Место нахождение заказчика:</w:t>
      </w:r>
      <w:r w:rsidR="009C41FF">
        <w:t xml:space="preserve"> </w:t>
      </w:r>
      <w:r w:rsidRPr="00361083">
        <w:t>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4865B6">
        <w:t xml:space="preserve">Российская Федерация, Москва, ул. Центральная, дом </w:t>
      </w:r>
      <w:proofErr w:type="gramStart"/>
      <w:r w:rsidR="004865B6">
        <w:t xml:space="preserve">10, </w:t>
      </w:r>
      <w:r w:rsidR="00340592">
        <w:t xml:space="preserve">  </w:t>
      </w:r>
      <w:proofErr w:type="gramEnd"/>
      <w:r w:rsidR="00340592">
        <w:t xml:space="preserve">                </w:t>
      </w:r>
      <w:r w:rsidR="004865B6">
        <w:t>ЗАО «ТЗС» аэропорта Внуково</w:t>
      </w:r>
      <w:r w:rsidR="00022B41" w:rsidRPr="000876B8">
        <w:t>.</w:t>
      </w:r>
    </w:p>
    <w:p w:rsidR="00686D25" w:rsidRPr="002130E4" w:rsidRDefault="0040065F" w:rsidP="00686D25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 xml:space="preserve">: </w:t>
      </w:r>
      <w:r w:rsidR="00686D25">
        <w:rPr>
          <w:rFonts w:ascii="Times New Roman" w:hAnsi="Times New Roman" w:cs="Times New Roman"/>
        </w:rPr>
        <w:t>+7 </w:t>
      </w:r>
      <w:r w:rsidR="00686D25" w:rsidRPr="002130E4">
        <w:rPr>
          <w:rFonts w:ascii="Times New Roman" w:hAnsi="Times New Roman" w:cs="Times New Roman"/>
        </w:rPr>
        <w:t>495</w:t>
      </w:r>
      <w:r w:rsidR="00686D25" w:rsidRPr="00057044">
        <w:rPr>
          <w:rFonts w:ascii="Times New Roman" w:hAnsi="Times New Roman" w:cs="Times New Roman"/>
        </w:rPr>
        <w:t>-</w:t>
      </w:r>
      <w:r w:rsidR="00686D25" w:rsidRPr="002130E4">
        <w:rPr>
          <w:rFonts w:ascii="Times New Roman" w:hAnsi="Times New Roman" w:cs="Times New Roman"/>
        </w:rPr>
        <w:t>436</w:t>
      </w:r>
      <w:r w:rsidR="00686D25" w:rsidRPr="00057044">
        <w:rPr>
          <w:rFonts w:ascii="Times New Roman" w:hAnsi="Times New Roman" w:cs="Times New Roman"/>
        </w:rPr>
        <w:t>-</w:t>
      </w:r>
      <w:r w:rsidR="00686D25" w:rsidRPr="00981165">
        <w:rPr>
          <w:rFonts w:ascii="Times New Roman" w:hAnsi="Times New Roman" w:cs="Times New Roman"/>
        </w:rPr>
        <w:t>3</w:t>
      </w:r>
      <w:r w:rsidR="00686D25" w:rsidRPr="002130E4">
        <w:rPr>
          <w:rFonts w:ascii="Times New Roman" w:hAnsi="Times New Roman" w:cs="Times New Roman"/>
        </w:rPr>
        <w:t>8</w:t>
      </w:r>
      <w:r w:rsidR="00686D25" w:rsidRPr="00057044">
        <w:rPr>
          <w:rFonts w:ascii="Times New Roman" w:hAnsi="Times New Roman" w:cs="Times New Roman"/>
        </w:rPr>
        <w:t>-</w:t>
      </w:r>
      <w:r w:rsidR="00686D25" w:rsidRPr="002130E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686D25">
        <w:t>Мамыркина Анастасия Сергеевна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6" w:history="1">
        <w:r w:rsidR="00022B41" w:rsidRPr="00856E17">
          <w:rPr>
            <w:rStyle w:val="a3"/>
            <w:lang w:val="en-US"/>
          </w:rPr>
          <w:t>tender</w:t>
        </w:r>
        <w:r w:rsidR="00022B41" w:rsidRPr="00856E17">
          <w:rPr>
            <w:rStyle w:val="a3"/>
          </w:rPr>
          <w:t>@</w:t>
        </w:r>
        <w:proofErr w:type="spellStart"/>
        <w:r w:rsidR="00022B41" w:rsidRPr="00856E17">
          <w:rPr>
            <w:rStyle w:val="a3"/>
            <w:lang w:val="en-US"/>
          </w:rPr>
          <w:t>tzsvko</w:t>
        </w:r>
        <w:proofErr w:type="spellEnd"/>
        <w:r w:rsidR="00022B41" w:rsidRPr="00856E17">
          <w:rPr>
            <w:rStyle w:val="a3"/>
          </w:rPr>
          <w:t>.</w:t>
        </w:r>
        <w:r w:rsidR="00022B41" w:rsidRPr="00856E17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5142B6" w:rsidRPr="000D6A1D" w:rsidRDefault="0040065F" w:rsidP="006D3E48">
      <w:pPr>
        <w:pStyle w:val="Default"/>
        <w:jc w:val="both"/>
        <w:rPr>
          <w:rFonts w:ascii="Calibri" w:hAnsi="Calibri" w:cs="Calibri"/>
        </w:rPr>
      </w:pPr>
      <w:r w:rsidRPr="00361083">
        <w:rPr>
          <w:b/>
          <w:bCs/>
        </w:rPr>
        <w:t>Предмет договора:</w:t>
      </w:r>
      <w:r w:rsidR="007F29E0">
        <w:rPr>
          <w:b/>
          <w:bCs/>
        </w:rPr>
        <w:t xml:space="preserve"> </w:t>
      </w:r>
      <w:r w:rsidR="00355A09" w:rsidRPr="00355A09">
        <w:t>поставк</w:t>
      </w:r>
      <w:r w:rsidR="00355A09">
        <w:t>а</w:t>
      </w:r>
      <w:r w:rsidR="00355A09" w:rsidRPr="00355A09">
        <w:t xml:space="preserve"> </w:t>
      </w:r>
      <w:r w:rsidR="000D6A1D" w:rsidRPr="000D6A1D">
        <w:t>двух резервуаров горизонтальных для временного хранения отработанных ГСМ на территории склада ГСМ-2</w:t>
      </w:r>
      <w:r w:rsidR="000A7CF5" w:rsidRPr="000A7CF5">
        <w:t>, ЗАО “Авиационно-топливная компания</w:t>
      </w:r>
      <w:proofErr w:type="gramStart"/>
      <w:r w:rsidR="000A7CF5" w:rsidRPr="000A7CF5">
        <w:t>”</w:t>
      </w:r>
      <w:r w:rsidR="006642D2">
        <w:t>,</w:t>
      </w:r>
      <w:r w:rsidR="005659F4">
        <w:t xml:space="preserve"> </w:t>
      </w:r>
      <w:r w:rsidR="00686D25">
        <w:t xml:space="preserve">  </w:t>
      </w:r>
      <w:proofErr w:type="gramEnd"/>
      <w:r w:rsidR="00686D25">
        <w:t xml:space="preserve">           </w:t>
      </w:r>
      <w:r w:rsidR="005659F4">
        <w:t>лот</w:t>
      </w:r>
      <w:r w:rsidR="00E21741" w:rsidRPr="00E21741">
        <w:t xml:space="preserve"> </w:t>
      </w:r>
      <w:r w:rsidR="00E21741">
        <w:t>АТК</w:t>
      </w:r>
      <w:r w:rsidR="0000470C" w:rsidRPr="0000380A">
        <w:t>-</w:t>
      </w:r>
      <w:r w:rsidR="00191F27">
        <w:t>0</w:t>
      </w:r>
      <w:r w:rsidR="00B57505" w:rsidRPr="000D6A1D">
        <w:t>5</w:t>
      </w:r>
      <w:r w:rsidR="005659F4">
        <w:t>/</w:t>
      </w:r>
      <w:r w:rsidR="0000470C" w:rsidRPr="0000380A">
        <w:t>16</w:t>
      </w:r>
      <w:r w:rsidR="009A2F39">
        <w:t xml:space="preserve"> </w:t>
      </w:r>
    </w:p>
    <w:p w:rsidR="00686D25" w:rsidRDefault="00686D25" w:rsidP="00686D25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 xml:space="preserve">открытый тендер </w:t>
      </w:r>
      <w:r w:rsidRPr="00F75078">
        <w:t>с возможностью проведения переторжки или конкурентных переговоров.</w:t>
      </w:r>
    </w:p>
    <w:p w:rsidR="00686D25" w:rsidRPr="001246F2" w:rsidRDefault="00686D25" w:rsidP="00686D25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2F2A33" w:rsidRPr="00F61B10" w:rsidRDefault="002F2A33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2C617B">
        <w:rPr>
          <w:b/>
          <w:bCs/>
        </w:rPr>
        <w:t>05</w:t>
      </w:r>
      <w:bookmarkStart w:id="0" w:name="_GoBack"/>
      <w:bookmarkEnd w:id="0"/>
      <w:r w:rsidRPr="00FC5A91">
        <w:rPr>
          <w:b/>
          <w:bCs/>
        </w:rPr>
        <w:t>.</w:t>
      </w:r>
      <w:r w:rsidR="00D079B3">
        <w:rPr>
          <w:b/>
          <w:bCs/>
        </w:rPr>
        <w:t>08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556252" w:rsidRPr="00556252">
        <w:rPr>
          <w:b/>
          <w:bCs/>
        </w:rPr>
        <w:t>6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D079B3">
        <w:rPr>
          <w:b/>
          <w:bCs/>
        </w:rPr>
        <w:t>22.</w:t>
      </w:r>
      <w:r w:rsidR="00445150">
        <w:rPr>
          <w:b/>
          <w:bCs/>
        </w:rPr>
        <w:t>08</w:t>
      </w:r>
      <w:r w:rsidR="00CD499E">
        <w:rPr>
          <w:b/>
          <w:bCs/>
        </w:rPr>
        <w:t>.201</w:t>
      </w:r>
      <w:r w:rsidR="00556252" w:rsidRPr="00556252">
        <w:rPr>
          <w:b/>
          <w:bCs/>
        </w:rPr>
        <w:t>6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FE0617" w:rsidRDefault="00FE0617" w:rsidP="00FE0617">
      <w:pPr>
        <w:numPr>
          <w:ilvl w:val="0"/>
          <w:numId w:val="11"/>
        </w:numPr>
        <w:ind w:left="0" w:firstLine="851"/>
        <w:jc w:val="both"/>
      </w:pPr>
      <w:r>
        <w:t>Предоставление гарантийного письма на бланке организации о конфиденциа</w:t>
      </w:r>
      <w:r w:rsidR="009C41FF">
        <w:t xml:space="preserve">льности, относительно проектной </w:t>
      </w:r>
      <w:r>
        <w:t>документации</w:t>
      </w:r>
      <w:r w:rsidR="009C41FF">
        <w:t>,</w:t>
      </w:r>
      <w:r>
        <w:t xml:space="preserve"> полученной во время участия в тендерных процедурах.</w:t>
      </w:r>
    </w:p>
    <w:p w:rsidR="00686D25" w:rsidRDefault="00686D25" w:rsidP="00686D25">
      <w:pPr>
        <w:ind w:left="851"/>
        <w:jc w:val="both"/>
      </w:pPr>
    </w:p>
    <w:p w:rsidR="00686D25" w:rsidRDefault="00686D25" w:rsidP="00686D25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686D25" w:rsidRDefault="00686D25" w:rsidP="00686D2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686D25" w:rsidRDefault="00686D25" w:rsidP="009C41FF">
      <w:pPr>
        <w:ind w:firstLine="708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686D25" w:rsidRPr="0033188B" w:rsidRDefault="00686D25" w:rsidP="009C41FF">
      <w:pPr>
        <w:ind w:firstLine="708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686D25" w:rsidRDefault="00686D25" w:rsidP="00686D25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686D25" w:rsidRDefault="00686D25" w:rsidP="00686D25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Pr="008856A6">
        <w:rPr>
          <w:color w:val="000000"/>
        </w:rPr>
        <w:t xml:space="preserve"> и условия оплаты: выполнение работ без авансирования</w:t>
      </w:r>
      <w:r>
        <w:rPr>
          <w:color w:val="000000"/>
        </w:rPr>
        <w:t xml:space="preserve">, </w:t>
      </w:r>
      <w:r w:rsidRPr="004A442A">
        <w:rPr>
          <w:color w:val="000000"/>
        </w:rPr>
        <w:t xml:space="preserve">на </w:t>
      </w:r>
      <w:r>
        <w:rPr>
          <w:color w:val="000000"/>
        </w:rPr>
        <w:t xml:space="preserve">основании выставленного Поставщиком счета на оплату, в </w:t>
      </w:r>
      <w:r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Pr="00A506FC">
        <w:rPr>
          <w:color w:val="000000"/>
        </w:rPr>
        <w:t>10 (десяти) рабочих дней</w:t>
      </w:r>
      <w:r>
        <w:rPr>
          <w:color w:val="000000"/>
        </w:rPr>
        <w:t xml:space="preserve"> с момента</w:t>
      </w:r>
      <w:r w:rsidRPr="004A442A">
        <w:rPr>
          <w:color w:val="000000"/>
        </w:rPr>
        <w:t xml:space="preserve"> по</w:t>
      </w:r>
      <w:r>
        <w:rPr>
          <w:color w:val="000000"/>
        </w:rPr>
        <w:t>ставки.</w:t>
      </w:r>
    </w:p>
    <w:p w:rsidR="00686D25" w:rsidRDefault="00686D25" w:rsidP="00686D25">
      <w:pPr>
        <w:ind w:firstLine="709"/>
        <w:jc w:val="both"/>
        <w:rPr>
          <w:b/>
          <w:bCs/>
        </w:rPr>
      </w:pPr>
    </w:p>
    <w:p w:rsidR="00686D25" w:rsidRDefault="00686D25" w:rsidP="00686D25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686D25">
        <w:rPr>
          <w:b/>
          <w:bCs/>
        </w:rPr>
        <w:t xml:space="preserve">: </w:t>
      </w:r>
      <w:r>
        <w:rPr>
          <w:bCs/>
        </w:rPr>
        <w:t>не определена</w:t>
      </w:r>
    </w:p>
    <w:p w:rsidR="00686D25" w:rsidRDefault="00686D25" w:rsidP="00686D25">
      <w:pPr>
        <w:ind w:firstLine="851"/>
        <w:jc w:val="both"/>
      </w:pPr>
    </w:p>
    <w:p w:rsidR="00686D25" w:rsidRPr="00583F72" w:rsidRDefault="00686D25" w:rsidP="00686D25">
      <w:pPr>
        <w:ind w:left="851"/>
        <w:jc w:val="both"/>
        <w:rPr>
          <w:b/>
        </w:rPr>
      </w:pPr>
      <w:r>
        <w:rPr>
          <w:b/>
        </w:rPr>
        <w:lastRenderedPageBreak/>
        <w:t>МЕСТО И СПОСОБ ПОДАЧИ ЗАЯВОК</w:t>
      </w:r>
      <w:r w:rsidRPr="00583F72">
        <w:rPr>
          <w:b/>
        </w:rPr>
        <w:t xml:space="preserve">: </w:t>
      </w:r>
    </w:p>
    <w:p w:rsidR="00686D25" w:rsidRDefault="00686D25" w:rsidP="00686D25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686D25" w:rsidRPr="00361083" w:rsidRDefault="00686D25" w:rsidP="00686D25">
      <w:pPr>
        <w:ind w:firstLine="851"/>
        <w:jc w:val="both"/>
      </w:pPr>
      <w:r w:rsidRPr="006B7D9C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(без возможности последующего изменения информации, хранящейся на дисках), в состав которой входят все документы, составляющие заявку участника.</w:t>
      </w:r>
    </w:p>
    <w:p w:rsidR="00686D25" w:rsidRPr="00361083" w:rsidRDefault="00686D25" w:rsidP="00686D25">
      <w:pPr>
        <w:tabs>
          <w:tab w:val="left" w:pos="851"/>
        </w:tabs>
        <w:jc w:val="both"/>
        <w:rPr>
          <w:i/>
          <w:iCs/>
        </w:rPr>
      </w:pPr>
    </w:p>
    <w:p w:rsidR="00686D25" w:rsidRPr="00361083" w:rsidRDefault="00686D25" w:rsidP="00686D25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686D25" w:rsidRPr="00361083" w:rsidRDefault="00686D25" w:rsidP="00686D25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686D25" w:rsidRPr="00361083" w:rsidRDefault="00686D25" w:rsidP="00686D25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686D25" w:rsidRPr="00361083" w:rsidRDefault="00686D25" w:rsidP="00686D25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686D25" w:rsidRPr="00361083" w:rsidRDefault="00686D25" w:rsidP="00686D25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686D25" w:rsidRPr="00361083" w:rsidRDefault="00686D25" w:rsidP="00686D25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686D25" w:rsidRDefault="00686D25" w:rsidP="00686D25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883" w:rsidRPr="00361083" w:rsidRDefault="00583883" w:rsidP="00583883">
      <w:pPr>
        <w:ind w:left="720"/>
        <w:jc w:val="both"/>
      </w:pPr>
    </w:p>
    <w:p w:rsidR="00583883" w:rsidRPr="00FD78E0" w:rsidRDefault="00583883" w:rsidP="00583883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 с информацией о сделке.</w:t>
      </w:r>
    </w:p>
    <w:p w:rsidR="00583883" w:rsidRPr="004974C9" w:rsidRDefault="00583883" w:rsidP="00583883">
      <w:pPr>
        <w:numPr>
          <w:ilvl w:val="0"/>
          <w:numId w:val="13"/>
        </w:numPr>
        <w:jc w:val="both"/>
      </w:pPr>
      <w:r w:rsidRPr="004974C9">
        <w:t xml:space="preserve">Пометка </w:t>
      </w:r>
      <w:r>
        <w:t>«Тендерный Комитет ЗАО «АТК</w:t>
      </w:r>
      <w:r w:rsidRPr="00361083">
        <w:t>».</w:t>
      </w:r>
    </w:p>
    <w:p w:rsidR="00583883" w:rsidRPr="004974C9" w:rsidRDefault="00583883" w:rsidP="00583883">
      <w:pPr>
        <w:numPr>
          <w:ilvl w:val="0"/>
          <w:numId w:val="13"/>
        </w:numPr>
        <w:jc w:val="both"/>
      </w:pPr>
      <w:r>
        <w:t>Название сделки (лот № АТК</w:t>
      </w:r>
      <w:r w:rsidRPr="004974C9">
        <w:t>-___/___).</w:t>
      </w:r>
    </w:p>
    <w:p w:rsidR="00686D25" w:rsidRPr="00361083" w:rsidRDefault="00686D25" w:rsidP="00686D25">
      <w:pPr>
        <w:ind w:firstLine="360"/>
        <w:jc w:val="both"/>
        <w:rPr>
          <w:b/>
          <w:bCs/>
        </w:rPr>
      </w:pPr>
    </w:p>
    <w:p w:rsidR="00FC5A91" w:rsidRPr="00FC5A91" w:rsidRDefault="00FC5A91" w:rsidP="00FC5A91">
      <w:pPr>
        <w:ind w:left="851"/>
        <w:jc w:val="both"/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036840" w:rsidRPr="00FC5A91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Заявка участника (Приложение № 1);</w:t>
      </w:r>
    </w:p>
    <w:p w:rsidR="00036840" w:rsidRPr="00FC5A91" w:rsidRDefault="00985898" w:rsidP="00036840">
      <w:pPr>
        <w:numPr>
          <w:ilvl w:val="0"/>
          <w:numId w:val="12"/>
        </w:numPr>
        <w:ind w:left="851" w:firstLine="0"/>
        <w:jc w:val="both"/>
      </w:pPr>
      <w:r>
        <w:t xml:space="preserve">Анкета участника </w:t>
      </w:r>
      <w:r w:rsidR="00036840" w:rsidRPr="00FC5A91">
        <w:t>(Приложение № 2);</w:t>
      </w:r>
    </w:p>
    <w:p w:rsidR="00036840" w:rsidRDefault="00036840" w:rsidP="00036840">
      <w:pPr>
        <w:numPr>
          <w:ilvl w:val="0"/>
          <w:numId w:val="12"/>
        </w:numPr>
        <w:ind w:left="851" w:firstLine="0"/>
        <w:jc w:val="both"/>
      </w:pPr>
      <w:r w:rsidRPr="00FC5A91">
        <w:t>Коммерческое предложение (оферта)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BA458E" w:rsidRDefault="00BA458E" w:rsidP="00036840">
      <w:pPr>
        <w:numPr>
          <w:ilvl w:val="0"/>
          <w:numId w:val="12"/>
        </w:numPr>
        <w:ind w:left="851" w:firstLine="0"/>
        <w:jc w:val="both"/>
      </w:pPr>
      <w:r>
        <w:t>Предоставление подтверждающих документов, указанных п. 6 Технического задания (Приложение № 4)</w:t>
      </w:r>
    </w:p>
    <w:p w:rsidR="00AF1457" w:rsidRDefault="00AF1457" w:rsidP="00AF1457">
      <w:pPr>
        <w:numPr>
          <w:ilvl w:val="0"/>
          <w:numId w:val="12"/>
        </w:numPr>
        <w:ind w:left="851" w:firstLine="0"/>
        <w:jc w:val="both"/>
      </w:pPr>
      <w:r w:rsidRPr="005E1D81">
        <w:t xml:space="preserve">Форма </w:t>
      </w:r>
      <w:r>
        <w:t>для подтверждения опыта поставки аналогичных товаров</w:t>
      </w:r>
      <w:proofErr w:type="gramStart"/>
      <w:r>
        <w:t xml:space="preserve">   (</w:t>
      </w:r>
      <w:proofErr w:type="gramEnd"/>
      <w:r>
        <w:t>Приложение № 5);</w:t>
      </w:r>
    </w:p>
    <w:p w:rsidR="00AF1457" w:rsidRDefault="00AF1457" w:rsidP="00AF1457">
      <w:pPr>
        <w:numPr>
          <w:ilvl w:val="0"/>
          <w:numId w:val="12"/>
        </w:numPr>
        <w:ind w:left="851" w:firstLine="0"/>
        <w:jc w:val="both"/>
      </w:pPr>
      <w:r>
        <w:t>Электронная копия заявки</w:t>
      </w:r>
      <w:r w:rsidRPr="006B7D9C">
        <w:t>, в состав котор</w:t>
      </w:r>
      <w:r>
        <w:t>ого</w:t>
      </w:r>
      <w:r w:rsidRPr="006B7D9C">
        <w:t xml:space="preserve"> входят все документы, составляющие заявку участника</w:t>
      </w:r>
      <w:r>
        <w:t>.</w:t>
      </w:r>
    </w:p>
    <w:p w:rsidR="00686D25" w:rsidRDefault="00686D25" w:rsidP="007B779D">
      <w:pPr>
        <w:tabs>
          <w:tab w:val="left" w:pos="567"/>
          <w:tab w:val="left" w:pos="1134"/>
        </w:tabs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 w:rsidR="00A138AC">
        <w:t xml:space="preserve">, положение о филиале </w:t>
      </w:r>
      <w:r>
        <w:t>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686D25" w:rsidP="00B2539A">
      <w:pPr>
        <w:ind w:left="851"/>
        <w:jc w:val="both"/>
      </w:pPr>
      <w:r>
        <w:t xml:space="preserve">2.  </w:t>
      </w:r>
      <w:r w:rsidR="0040065F" w:rsidRPr="00361083">
        <w:t>Копия свидетельства о внесении записи в ЕГРЮЛ;</w:t>
      </w:r>
    </w:p>
    <w:p w:rsidR="0040065F" w:rsidRPr="00361083" w:rsidRDefault="00686D25" w:rsidP="007B779D">
      <w:pPr>
        <w:ind w:firstLine="851"/>
        <w:jc w:val="both"/>
      </w:pPr>
      <w:r>
        <w:t xml:space="preserve">3.  Копия свидетельства о постановке на учет в </w:t>
      </w:r>
      <w:r w:rsidR="0040065F" w:rsidRPr="00361083">
        <w:t>нало</w:t>
      </w:r>
      <w:r>
        <w:t xml:space="preserve">говом органе </w:t>
      </w:r>
      <w:r w:rsidR="0040065F" w:rsidRPr="00361083">
        <w:t>по месту нахождения на территории РФ;</w:t>
      </w:r>
    </w:p>
    <w:p w:rsidR="0040065F" w:rsidRPr="00361083" w:rsidRDefault="00686D25" w:rsidP="00B2539A">
      <w:pPr>
        <w:tabs>
          <w:tab w:val="left" w:pos="851"/>
        </w:tabs>
        <w:ind w:firstLine="851"/>
        <w:jc w:val="both"/>
      </w:pPr>
      <w:r>
        <w:t xml:space="preserve">4. </w:t>
      </w:r>
      <w:r w:rsidR="0040065F" w:rsidRPr="00361083">
        <w:t>Выписка из ЕГРЮЛ (дата выдачи – не более чем за 1 месяц до момента предоставления);</w:t>
      </w:r>
    </w:p>
    <w:p w:rsidR="009834DE" w:rsidRDefault="009C41FF" w:rsidP="009834DE">
      <w:pPr>
        <w:tabs>
          <w:tab w:val="left" w:pos="851"/>
        </w:tabs>
        <w:ind w:firstLine="851"/>
        <w:jc w:val="both"/>
      </w:pPr>
      <w:r>
        <w:t xml:space="preserve">5. </w:t>
      </w:r>
      <w:r w:rsidR="009834DE">
        <w:t xml:space="preserve">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</w:t>
      </w:r>
      <w:r w:rsidR="009834DE">
        <w:lastRenderedPageBreak/>
        <w:t>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686D25">
      <w:pPr>
        <w:tabs>
          <w:tab w:val="left" w:pos="851"/>
        </w:tabs>
        <w:ind w:firstLine="851"/>
        <w:jc w:val="both"/>
      </w:pPr>
      <w:r>
        <w:t>9</w:t>
      </w:r>
      <w:r w:rsidR="009C41FF">
        <w:t xml:space="preserve">.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(баланс</w:t>
      </w:r>
      <w:r w:rsidR="00686D25">
        <w:t xml:space="preserve">, отчет о прибылях   и   убытках) </w:t>
      </w:r>
      <w:r w:rsidR="009834DE">
        <w:t xml:space="preserve">за </w:t>
      </w:r>
      <w:r w:rsidR="009834DE" w:rsidRPr="000A709C">
        <w:t>последний</w:t>
      </w:r>
      <w:r w:rsidR="009834DE">
        <w:t xml:space="preserve"> </w:t>
      </w:r>
      <w:r w:rsidR="009834DE" w:rsidRPr="000A709C">
        <w:t>отчетный период</w:t>
      </w:r>
      <w:r w:rsidR="009839D4">
        <w:t xml:space="preserve"> и год</w:t>
      </w:r>
      <w:r w:rsidR="009834DE"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C41FF">
        <w:t xml:space="preserve">. </w:t>
      </w:r>
      <w:r w:rsidR="009834DE">
        <w:t>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с отметкой налогового ор</w:t>
      </w:r>
      <w:r w:rsidR="00686D25">
        <w:t xml:space="preserve">гана, в случае если контрагент </w:t>
      </w:r>
      <w:r w:rsidR="009834DE">
        <w:t>является плательщиком НДС, за последний отчетный период.</w:t>
      </w:r>
    </w:p>
    <w:p w:rsidR="00686D25" w:rsidRDefault="00686D25" w:rsidP="009834DE">
      <w:pPr>
        <w:ind w:firstLine="851"/>
        <w:jc w:val="both"/>
      </w:pPr>
    </w:p>
    <w:p w:rsidR="0040065F" w:rsidRPr="00361083" w:rsidRDefault="00686D25" w:rsidP="00340592">
      <w:pPr>
        <w:tabs>
          <w:tab w:val="left" w:pos="851"/>
        </w:tabs>
        <w:ind w:firstLine="567"/>
        <w:jc w:val="both"/>
        <w:rPr>
          <w:b/>
          <w:bCs/>
        </w:rPr>
      </w:pPr>
      <w:r w:rsidRPr="008856A6">
        <w:rPr>
          <w:b/>
        </w:rPr>
        <w:t>УСЛОВИЯ:</w:t>
      </w:r>
    </w:p>
    <w:p w:rsidR="00686D25" w:rsidRPr="00361083" w:rsidRDefault="00686D25" w:rsidP="00274D75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686D25" w:rsidRPr="00361083" w:rsidRDefault="00686D25" w:rsidP="00686D25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686D25" w:rsidRPr="00361083" w:rsidRDefault="00686D25" w:rsidP="00274D75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686D25" w:rsidRPr="00361083" w:rsidRDefault="00686D25" w:rsidP="00274D75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686D25" w:rsidRPr="00361083" w:rsidRDefault="00686D25" w:rsidP="00274D75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Pr="00361083">
        <w:t xml:space="preserve"> фо</w:t>
      </w:r>
      <w:r>
        <w:t>рмы на участие в закупке должны</w:t>
      </w:r>
      <w:r w:rsidRPr="00361083">
        <w:t xml:space="preserve"> быть написаны на русском языке.</w:t>
      </w:r>
    </w:p>
    <w:p w:rsidR="00686D25" w:rsidRPr="00361083" w:rsidRDefault="00686D25" w:rsidP="00686D25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686D25" w:rsidRPr="00361083" w:rsidTr="00274D75">
        <w:trPr>
          <w:trHeight w:val="382"/>
        </w:trPr>
        <w:tc>
          <w:tcPr>
            <w:tcW w:w="559" w:type="dxa"/>
          </w:tcPr>
          <w:p w:rsidR="00686D25" w:rsidRPr="00361083" w:rsidRDefault="00686D25" w:rsidP="00274D75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686D25" w:rsidRPr="00361083" w:rsidRDefault="00686D25" w:rsidP="00274D75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686D25" w:rsidRPr="00361083" w:rsidRDefault="00686D25" w:rsidP="00274D75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686D25" w:rsidRPr="00361083" w:rsidTr="00274D75">
        <w:trPr>
          <w:trHeight w:val="191"/>
        </w:trPr>
        <w:tc>
          <w:tcPr>
            <w:tcW w:w="559" w:type="dxa"/>
            <w:vAlign w:val="center"/>
          </w:tcPr>
          <w:p w:rsidR="00686D25" w:rsidRPr="0014422C" w:rsidRDefault="00686D25" w:rsidP="00274D75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686D25" w:rsidRPr="009675E9" w:rsidRDefault="00686D25" w:rsidP="00274D75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686D25" w:rsidRPr="009675E9" w:rsidRDefault="00E76FF9" w:rsidP="00274D75">
            <w:pPr>
              <w:jc w:val="center"/>
            </w:pPr>
            <w:r>
              <w:t>50</w:t>
            </w:r>
          </w:p>
        </w:tc>
      </w:tr>
      <w:tr w:rsidR="00E76FF9" w:rsidRPr="00361083" w:rsidTr="00274D75">
        <w:trPr>
          <w:trHeight w:val="191"/>
        </w:trPr>
        <w:tc>
          <w:tcPr>
            <w:tcW w:w="559" w:type="dxa"/>
            <w:vAlign w:val="center"/>
          </w:tcPr>
          <w:p w:rsidR="00E76FF9" w:rsidRDefault="00E76FF9" w:rsidP="00E76FF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CF0610">
              <w:rPr>
                <w:bCs/>
              </w:rPr>
              <w:t>.</w:t>
            </w:r>
          </w:p>
        </w:tc>
        <w:tc>
          <w:tcPr>
            <w:tcW w:w="6570" w:type="dxa"/>
          </w:tcPr>
          <w:p w:rsidR="00E76FF9" w:rsidRDefault="00E76FF9" w:rsidP="00E76FF9">
            <w:pPr>
              <w:jc w:val="both"/>
            </w:pPr>
            <w:r>
              <w:t>Опыт выполнения аналогичных поставок за последние 5 лет</w:t>
            </w:r>
          </w:p>
        </w:tc>
        <w:tc>
          <w:tcPr>
            <w:tcW w:w="3085" w:type="dxa"/>
          </w:tcPr>
          <w:p w:rsidR="00E76FF9" w:rsidRDefault="00E76FF9" w:rsidP="00E76FF9">
            <w:pPr>
              <w:jc w:val="center"/>
            </w:pPr>
            <w:r>
              <w:t>30</w:t>
            </w:r>
          </w:p>
        </w:tc>
      </w:tr>
      <w:tr w:rsidR="00E76FF9" w:rsidRPr="00361083" w:rsidTr="00274D75">
        <w:trPr>
          <w:trHeight w:val="191"/>
        </w:trPr>
        <w:tc>
          <w:tcPr>
            <w:tcW w:w="559" w:type="dxa"/>
            <w:vAlign w:val="center"/>
          </w:tcPr>
          <w:p w:rsidR="00E76FF9" w:rsidRDefault="00E76FF9" w:rsidP="00274D7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CF0610">
              <w:rPr>
                <w:bCs/>
              </w:rPr>
              <w:t>.</w:t>
            </w:r>
          </w:p>
        </w:tc>
        <w:tc>
          <w:tcPr>
            <w:tcW w:w="6570" w:type="dxa"/>
          </w:tcPr>
          <w:p w:rsidR="00E76FF9" w:rsidRDefault="00E76FF9" w:rsidP="00E76FF9">
            <w:pPr>
              <w:jc w:val="both"/>
            </w:pPr>
            <w:r>
              <w:t>Срок поставки</w:t>
            </w:r>
          </w:p>
        </w:tc>
        <w:tc>
          <w:tcPr>
            <w:tcW w:w="3085" w:type="dxa"/>
          </w:tcPr>
          <w:p w:rsidR="00E76FF9" w:rsidRDefault="00E76FF9" w:rsidP="00274D75">
            <w:pPr>
              <w:jc w:val="center"/>
            </w:pPr>
            <w:r>
              <w:t>20</w:t>
            </w:r>
          </w:p>
        </w:tc>
      </w:tr>
      <w:tr w:rsidR="00686D25" w:rsidRPr="00361083" w:rsidTr="00274D75">
        <w:trPr>
          <w:trHeight w:val="191"/>
        </w:trPr>
        <w:tc>
          <w:tcPr>
            <w:tcW w:w="559" w:type="dxa"/>
          </w:tcPr>
          <w:p w:rsidR="00686D25" w:rsidRDefault="00686D25" w:rsidP="00274D75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686D25" w:rsidRPr="00B24933" w:rsidRDefault="00686D25" w:rsidP="00274D75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686D25" w:rsidRPr="00B24933" w:rsidRDefault="00686D25" w:rsidP="00274D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686D25" w:rsidRPr="00041928" w:rsidRDefault="00686D25" w:rsidP="00686D25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686D25" w:rsidRDefault="00686D25" w:rsidP="00686D25">
      <w:pPr>
        <w:tabs>
          <w:tab w:val="left" w:pos="567"/>
          <w:tab w:val="left" w:pos="1134"/>
        </w:tabs>
        <w:ind w:firstLine="567"/>
        <w:jc w:val="both"/>
      </w:pPr>
    </w:p>
    <w:p w:rsidR="00686D25" w:rsidRPr="00361083" w:rsidRDefault="00686D25" w:rsidP="00686D25">
      <w:pPr>
        <w:tabs>
          <w:tab w:val="left" w:pos="567"/>
          <w:tab w:val="left" w:pos="1134"/>
        </w:tabs>
        <w:ind w:firstLine="567"/>
        <w:jc w:val="both"/>
      </w:pPr>
      <w:r>
        <w:t>Победителем процедуры закупки признается участник, набравший максимальное количество баллов по всем критериям.</w:t>
      </w:r>
    </w:p>
    <w:p w:rsidR="00686D25" w:rsidRPr="00361083" w:rsidRDefault="00686D25" w:rsidP="00686D25">
      <w:pPr>
        <w:ind w:firstLine="567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686D25" w:rsidRDefault="00686D25" w:rsidP="00686D25">
      <w:pPr>
        <w:ind w:firstLine="567"/>
        <w:jc w:val="both"/>
      </w:pP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26576" w:rsidRDefault="008170E2" w:rsidP="00BE1425">
      <w:pPr>
        <w:tabs>
          <w:tab w:val="left" w:pos="567"/>
          <w:tab w:val="left" w:pos="1134"/>
        </w:tabs>
        <w:ind w:firstLine="567"/>
        <w:jc w:val="both"/>
        <w:rPr>
          <w:b/>
          <w:bCs/>
        </w:rPr>
      </w:pPr>
      <w:r>
        <w:t xml:space="preserve">   </w:t>
      </w:r>
      <w:r w:rsidR="00A26576" w:rsidRPr="00361083">
        <w:rPr>
          <w:b/>
          <w:bCs/>
        </w:rPr>
        <w:t xml:space="preserve">  </w:t>
      </w:r>
    </w:p>
    <w:p w:rsidR="00686D25" w:rsidRPr="001E39B8" w:rsidRDefault="00686D25" w:rsidP="00686D25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>Место и дата вскрытия конвертов</w:t>
      </w:r>
      <w:r>
        <w:rPr>
          <w:b/>
          <w:bCs/>
          <w:color w:val="000000" w:themeColor="text1"/>
          <w:u w:val="single"/>
        </w:rPr>
        <w:t xml:space="preserve"> с заявками участников закупки:</w:t>
      </w:r>
      <w:r w:rsidRPr="001E39B8">
        <w:rPr>
          <w:b/>
          <w:bCs/>
          <w:color w:val="000000" w:themeColor="text1"/>
          <w:u w:val="single"/>
        </w:rPr>
        <w:t xml:space="preserve">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D079B3">
        <w:rPr>
          <w:bCs/>
        </w:rPr>
        <w:t>24</w:t>
      </w:r>
      <w:r w:rsidR="00445150">
        <w:rPr>
          <w:bCs/>
        </w:rPr>
        <w:t>.08</w:t>
      </w:r>
      <w:r w:rsidRPr="0003667C">
        <w:rPr>
          <w:color w:val="000000" w:themeColor="text1"/>
        </w:rPr>
        <w:t>.</w:t>
      </w:r>
      <w:r w:rsidRPr="001E39B8">
        <w:rPr>
          <w:color w:val="000000" w:themeColor="text1"/>
        </w:rPr>
        <w:t xml:space="preserve">2016.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686D25" w:rsidRPr="00361083" w:rsidRDefault="00686D25" w:rsidP="00686D25">
      <w:pPr>
        <w:spacing w:line="276" w:lineRule="auto"/>
        <w:jc w:val="both"/>
        <w:rPr>
          <w:b/>
          <w:bCs/>
          <w:u w:val="single"/>
        </w:rPr>
      </w:pPr>
    </w:p>
    <w:p w:rsidR="00686D25" w:rsidRDefault="00686D25" w:rsidP="00686D25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686D25" w:rsidRPr="00361083" w:rsidRDefault="00686D25" w:rsidP="00686D25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686D25" w:rsidRPr="00036840" w:rsidRDefault="00686D25" w:rsidP="00686D25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686D25" w:rsidRDefault="00686D25" w:rsidP="00686D25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 w:rsidR="00E76FF9">
        <w:rPr>
          <w:b/>
          <w:bCs/>
        </w:rPr>
        <w:t>Техническое задание;</w:t>
      </w:r>
    </w:p>
    <w:p w:rsidR="00AF1457" w:rsidRPr="007768CF" w:rsidRDefault="00E76FF9" w:rsidP="00BE1425">
      <w:pPr>
        <w:spacing w:line="360" w:lineRule="auto"/>
        <w:jc w:val="both"/>
        <w:rPr>
          <w:b/>
        </w:rPr>
      </w:pPr>
      <w:r>
        <w:rPr>
          <w:b/>
          <w:bCs/>
        </w:rPr>
        <w:t xml:space="preserve">Приложение № </w:t>
      </w:r>
      <w:r w:rsidRPr="00E76FF9">
        <w:rPr>
          <w:b/>
          <w:bCs/>
        </w:rPr>
        <w:t xml:space="preserve">5 – </w:t>
      </w:r>
      <w:r w:rsidRPr="00E76FF9">
        <w:rPr>
          <w:b/>
        </w:rPr>
        <w:t>Форма для подтверждения опы</w:t>
      </w:r>
      <w:r w:rsidR="00AF1457">
        <w:rPr>
          <w:b/>
        </w:rPr>
        <w:t>та поставки аналогичных товаров;</w:t>
      </w:r>
    </w:p>
    <w:sectPr w:rsidR="00AF1457" w:rsidRPr="007768CF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80A"/>
    <w:rsid w:val="00003C21"/>
    <w:rsid w:val="0000470C"/>
    <w:rsid w:val="000101EE"/>
    <w:rsid w:val="00016A5B"/>
    <w:rsid w:val="000177D4"/>
    <w:rsid w:val="00022B41"/>
    <w:rsid w:val="00036840"/>
    <w:rsid w:val="0004156C"/>
    <w:rsid w:val="00044213"/>
    <w:rsid w:val="00052423"/>
    <w:rsid w:val="00057044"/>
    <w:rsid w:val="000626C6"/>
    <w:rsid w:val="00063DB1"/>
    <w:rsid w:val="00064E86"/>
    <w:rsid w:val="00065C22"/>
    <w:rsid w:val="000767AF"/>
    <w:rsid w:val="00082578"/>
    <w:rsid w:val="00087714"/>
    <w:rsid w:val="000A52B1"/>
    <w:rsid w:val="000A5440"/>
    <w:rsid w:val="000A709C"/>
    <w:rsid w:val="000A7CF5"/>
    <w:rsid w:val="000B2DF0"/>
    <w:rsid w:val="000C6FD9"/>
    <w:rsid w:val="000D6A1D"/>
    <w:rsid w:val="00137D79"/>
    <w:rsid w:val="00143D9E"/>
    <w:rsid w:val="001474FC"/>
    <w:rsid w:val="00152A8A"/>
    <w:rsid w:val="00155E26"/>
    <w:rsid w:val="00187808"/>
    <w:rsid w:val="00191F27"/>
    <w:rsid w:val="001B5B7D"/>
    <w:rsid w:val="001B6515"/>
    <w:rsid w:val="002019DC"/>
    <w:rsid w:val="0020309B"/>
    <w:rsid w:val="00225A14"/>
    <w:rsid w:val="00252917"/>
    <w:rsid w:val="00262B97"/>
    <w:rsid w:val="00265389"/>
    <w:rsid w:val="00272A03"/>
    <w:rsid w:val="00272FB6"/>
    <w:rsid w:val="00273A7D"/>
    <w:rsid w:val="002756A5"/>
    <w:rsid w:val="00281B95"/>
    <w:rsid w:val="00287FBB"/>
    <w:rsid w:val="002B19A9"/>
    <w:rsid w:val="002C617B"/>
    <w:rsid w:val="002C71DA"/>
    <w:rsid w:val="002E4EBC"/>
    <w:rsid w:val="002F2A33"/>
    <w:rsid w:val="0031082C"/>
    <w:rsid w:val="00320140"/>
    <w:rsid w:val="00322F3D"/>
    <w:rsid w:val="0032597C"/>
    <w:rsid w:val="00340592"/>
    <w:rsid w:val="0034658A"/>
    <w:rsid w:val="0035228C"/>
    <w:rsid w:val="00355A09"/>
    <w:rsid w:val="00361083"/>
    <w:rsid w:val="003728E2"/>
    <w:rsid w:val="00373771"/>
    <w:rsid w:val="00373932"/>
    <w:rsid w:val="00386D45"/>
    <w:rsid w:val="00396526"/>
    <w:rsid w:val="00397402"/>
    <w:rsid w:val="003A1D46"/>
    <w:rsid w:val="003A72C7"/>
    <w:rsid w:val="003C1724"/>
    <w:rsid w:val="003C2E3E"/>
    <w:rsid w:val="003E080B"/>
    <w:rsid w:val="003E08EC"/>
    <w:rsid w:val="0040065F"/>
    <w:rsid w:val="0040274B"/>
    <w:rsid w:val="00424E39"/>
    <w:rsid w:val="00445150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F387F"/>
    <w:rsid w:val="004F6461"/>
    <w:rsid w:val="005142B6"/>
    <w:rsid w:val="00520A3B"/>
    <w:rsid w:val="005519EC"/>
    <w:rsid w:val="00553B92"/>
    <w:rsid w:val="00554A61"/>
    <w:rsid w:val="00556252"/>
    <w:rsid w:val="005659F4"/>
    <w:rsid w:val="00580B39"/>
    <w:rsid w:val="00583883"/>
    <w:rsid w:val="00583E2D"/>
    <w:rsid w:val="005A4EA5"/>
    <w:rsid w:val="005B44F1"/>
    <w:rsid w:val="005B4A02"/>
    <w:rsid w:val="005B7612"/>
    <w:rsid w:val="005C0FD2"/>
    <w:rsid w:val="005D0683"/>
    <w:rsid w:val="005E272D"/>
    <w:rsid w:val="005F38BA"/>
    <w:rsid w:val="0062020F"/>
    <w:rsid w:val="00627912"/>
    <w:rsid w:val="00635DD7"/>
    <w:rsid w:val="00644392"/>
    <w:rsid w:val="006617D3"/>
    <w:rsid w:val="006642D2"/>
    <w:rsid w:val="00673B02"/>
    <w:rsid w:val="00686D25"/>
    <w:rsid w:val="006940AE"/>
    <w:rsid w:val="00694FBB"/>
    <w:rsid w:val="006B2049"/>
    <w:rsid w:val="006C1C8E"/>
    <w:rsid w:val="006C1EA6"/>
    <w:rsid w:val="006C4DD2"/>
    <w:rsid w:val="006D13E0"/>
    <w:rsid w:val="006D3DD0"/>
    <w:rsid w:val="006D3E48"/>
    <w:rsid w:val="006F05E9"/>
    <w:rsid w:val="007338E3"/>
    <w:rsid w:val="007413DB"/>
    <w:rsid w:val="00753ED9"/>
    <w:rsid w:val="0077232D"/>
    <w:rsid w:val="007768CF"/>
    <w:rsid w:val="00780641"/>
    <w:rsid w:val="00792FF4"/>
    <w:rsid w:val="007A1BC9"/>
    <w:rsid w:val="007B6177"/>
    <w:rsid w:val="007B779D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903C5"/>
    <w:rsid w:val="008C1FAB"/>
    <w:rsid w:val="008C2A73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85898"/>
    <w:rsid w:val="00994367"/>
    <w:rsid w:val="0099512A"/>
    <w:rsid w:val="009A2F39"/>
    <w:rsid w:val="009A4705"/>
    <w:rsid w:val="009B34B3"/>
    <w:rsid w:val="009B3D73"/>
    <w:rsid w:val="009B6794"/>
    <w:rsid w:val="009C41FF"/>
    <w:rsid w:val="009D70E6"/>
    <w:rsid w:val="009E1F8A"/>
    <w:rsid w:val="00A1307A"/>
    <w:rsid w:val="00A131E5"/>
    <w:rsid w:val="00A138AC"/>
    <w:rsid w:val="00A242EE"/>
    <w:rsid w:val="00A26576"/>
    <w:rsid w:val="00A271BB"/>
    <w:rsid w:val="00A407F6"/>
    <w:rsid w:val="00A614CA"/>
    <w:rsid w:val="00A65413"/>
    <w:rsid w:val="00A806F3"/>
    <w:rsid w:val="00A82466"/>
    <w:rsid w:val="00A92360"/>
    <w:rsid w:val="00AA569A"/>
    <w:rsid w:val="00AB0DC5"/>
    <w:rsid w:val="00AB2D45"/>
    <w:rsid w:val="00AB54D3"/>
    <w:rsid w:val="00AB56CD"/>
    <w:rsid w:val="00AC1CF3"/>
    <w:rsid w:val="00AD448E"/>
    <w:rsid w:val="00AF1457"/>
    <w:rsid w:val="00B00226"/>
    <w:rsid w:val="00B00D50"/>
    <w:rsid w:val="00B0541F"/>
    <w:rsid w:val="00B131B2"/>
    <w:rsid w:val="00B135C0"/>
    <w:rsid w:val="00B232D4"/>
    <w:rsid w:val="00B24933"/>
    <w:rsid w:val="00B2539A"/>
    <w:rsid w:val="00B46FBB"/>
    <w:rsid w:val="00B52001"/>
    <w:rsid w:val="00B57505"/>
    <w:rsid w:val="00B61137"/>
    <w:rsid w:val="00B66FFA"/>
    <w:rsid w:val="00B7433A"/>
    <w:rsid w:val="00B74A6B"/>
    <w:rsid w:val="00B95896"/>
    <w:rsid w:val="00BA3710"/>
    <w:rsid w:val="00BA3BB2"/>
    <w:rsid w:val="00BA458E"/>
    <w:rsid w:val="00BB6DF1"/>
    <w:rsid w:val="00BC176F"/>
    <w:rsid w:val="00BC43E3"/>
    <w:rsid w:val="00BC60CB"/>
    <w:rsid w:val="00BD6E58"/>
    <w:rsid w:val="00BE1425"/>
    <w:rsid w:val="00BE7265"/>
    <w:rsid w:val="00BE7D46"/>
    <w:rsid w:val="00C0237A"/>
    <w:rsid w:val="00C17440"/>
    <w:rsid w:val="00C222E7"/>
    <w:rsid w:val="00C2384B"/>
    <w:rsid w:val="00C27119"/>
    <w:rsid w:val="00C4186D"/>
    <w:rsid w:val="00C42947"/>
    <w:rsid w:val="00C43351"/>
    <w:rsid w:val="00C51458"/>
    <w:rsid w:val="00C665F5"/>
    <w:rsid w:val="00C758B1"/>
    <w:rsid w:val="00C76615"/>
    <w:rsid w:val="00C83651"/>
    <w:rsid w:val="00CA1612"/>
    <w:rsid w:val="00CB0736"/>
    <w:rsid w:val="00CC2A6C"/>
    <w:rsid w:val="00CC3CCA"/>
    <w:rsid w:val="00CC6258"/>
    <w:rsid w:val="00CD499E"/>
    <w:rsid w:val="00CF04F0"/>
    <w:rsid w:val="00CF0610"/>
    <w:rsid w:val="00CF11A4"/>
    <w:rsid w:val="00D079B3"/>
    <w:rsid w:val="00D25FA5"/>
    <w:rsid w:val="00D53754"/>
    <w:rsid w:val="00D62A5A"/>
    <w:rsid w:val="00D813DA"/>
    <w:rsid w:val="00D95DCA"/>
    <w:rsid w:val="00D972B6"/>
    <w:rsid w:val="00DA4891"/>
    <w:rsid w:val="00DA7885"/>
    <w:rsid w:val="00DC5631"/>
    <w:rsid w:val="00DC7474"/>
    <w:rsid w:val="00DF2DD0"/>
    <w:rsid w:val="00DF77E1"/>
    <w:rsid w:val="00E13E32"/>
    <w:rsid w:val="00E21741"/>
    <w:rsid w:val="00E76FF9"/>
    <w:rsid w:val="00E77476"/>
    <w:rsid w:val="00E844EE"/>
    <w:rsid w:val="00E8497F"/>
    <w:rsid w:val="00E92222"/>
    <w:rsid w:val="00EB11C5"/>
    <w:rsid w:val="00EE5F32"/>
    <w:rsid w:val="00EF543A"/>
    <w:rsid w:val="00F02EE6"/>
    <w:rsid w:val="00F12B8F"/>
    <w:rsid w:val="00F55B1D"/>
    <w:rsid w:val="00F56BA8"/>
    <w:rsid w:val="00F638FC"/>
    <w:rsid w:val="00F77289"/>
    <w:rsid w:val="00F8048D"/>
    <w:rsid w:val="00F87150"/>
    <w:rsid w:val="00F93D75"/>
    <w:rsid w:val="00F9555A"/>
    <w:rsid w:val="00FA1D61"/>
    <w:rsid w:val="00FA2A82"/>
    <w:rsid w:val="00FA7F4F"/>
    <w:rsid w:val="00FC5A91"/>
    <w:rsid w:val="00FD014D"/>
    <w:rsid w:val="00FD1EEE"/>
    <w:rsid w:val="00FD5BBE"/>
    <w:rsid w:val="00FE0617"/>
    <w:rsid w:val="00FE4C31"/>
    <w:rsid w:val="00FF7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F19749D-F500-4AE1-8A4E-53240DBE0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CC60B-7ABA-4563-BEE4-31F47F44E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3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88</cp:revision>
  <cp:lastPrinted>2012-08-02T06:09:00Z</cp:lastPrinted>
  <dcterms:created xsi:type="dcterms:W3CDTF">2012-09-28T07:42:00Z</dcterms:created>
  <dcterms:modified xsi:type="dcterms:W3CDTF">2016-08-05T08:38:00Z</dcterms:modified>
</cp:coreProperties>
</file>